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D8" w:rsidRDefault="003024D8" w:rsidP="003024D8">
      <w:r>
        <w:t>HEDEF 5</w:t>
      </w:r>
    </w:p>
    <w:p w:rsidR="003024D8" w:rsidRDefault="003024D8" w:rsidP="003024D8">
      <w:r>
        <w:t xml:space="preserve">1- OYUNUN </w:t>
      </w:r>
      <w:r>
        <w:t>T</w:t>
      </w:r>
      <w:r>
        <w:t>EKNIK ÖZELLİKLERİ</w:t>
      </w:r>
    </w:p>
    <w:p w:rsidR="003024D8" w:rsidRDefault="003024D8" w:rsidP="003024D8">
      <w:bookmarkStart w:id="0" w:name="_GoBack"/>
      <w:bookmarkEnd w:id="0"/>
      <w:r>
        <w:t>İki kişi arasında oynanan</w:t>
      </w:r>
      <w:r>
        <w:t xml:space="preserve"> rekabete dayalı strateji oyunu</w:t>
      </w:r>
    </w:p>
    <w:p w:rsidR="003024D8" w:rsidRDefault="003024D8" w:rsidP="003024D8">
      <w:r>
        <w:t xml:space="preserve">Hedef 5 oyunu 28 adet </w:t>
      </w:r>
      <w:proofErr w:type="spellStart"/>
      <w:r>
        <w:t>kirmizi</w:t>
      </w:r>
      <w:proofErr w:type="spellEnd"/>
      <w:r>
        <w:t xml:space="preserve"> ve 28 adet yeşil ahşap pul ile oynanan bir oyundur. Oyun ve pulları tamamen ke</w:t>
      </w:r>
      <w:r>
        <w:t>ndi malzemesinden üretilmiştir.</w:t>
      </w:r>
    </w:p>
    <w:p w:rsidR="003024D8" w:rsidRDefault="003024D8" w:rsidP="003024D8">
      <w:r>
        <w:t>Hedef 5 oyunu 8 adet</w:t>
      </w:r>
      <w:r>
        <w:t xml:space="preserve"> sütun ile oynanan bir oyundur.</w:t>
      </w:r>
    </w:p>
    <w:p w:rsidR="003024D8" w:rsidRDefault="003024D8" w:rsidP="003024D8">
      <w:r>
        <w:t>S</w:t>
      </w:r>
      <w:r>
        <w:t>ırası</w:t>
      </w:r>
      <w:r>
        <w:t xml:space="preserve"> gelen oyuncu oyun pull</w:t>
      </w:r>
      <w:r>
        <w:t>arını 8 boş yerden birine atar.</w:t>
      </w:r>
    </w:p>
    <w:p w:rsidR="003024D8" w:rsidRDefault="003024D8" w:rsidP="003024D8">
      <w:r>
        <w:t>İ</w:t>
      </w:r>
      <w:r>
        <w:t>lk beşli grubu yapan oyuncu oyunu kazanır.</w:t>
      </w:r>
    </w:p>
    <w:p w:rsidR="003024D8" w:rsidRDefault="003024D8" w:rsidP="003024D8">
      <w:r>
        <w:t>2. OYUN KURALLARI</w:t>
      </w:r>
    </w:p>
    <w:p w:rsidR="003024D8" w:rsidRDefault="003024D8" w:rsidP="003024D8">
      <w:r>
        <w:t>Oyuncuların oyun sırasında oynayacağı taş rengi kur</w:t>
      </w:r>
      <w:r>
        <w:t xml:space="preserve">a yöntemi ile belirlenir. Oyuna </w:t>
      </w:r>
      <w:r>
        <w:t xml:space="preserve">başlama sırası dönüşümlü olarak devam eder. Her oyuncu sıra ile birer tane taş atar. </w:t>
      </w:r>
    </w:p>
    <w:p w:rsidR="003024D8" w:rsidRDefault="003024D8" w:rsidP="003024D8">
      <w:r>
        <w:t>• Yatay-dikey-çapraz olarak 5 tane aynı renkte pulu ö</w:t>
      </w:r>
      <w:r>
        <w:t xml:space="preserve">nce bir araya getiren oyuncu el </w:t>
      </w:r>
      <w:r>
        <w:t xml:space="preserve">kaldırarak 5 </w:t>
      </w:r>
      <w:proofErr w:type="spellStart"/>
      <w:r>
        <w:t>liyi</w:t>
      </w:r>
      <w:proofErr w:type="spellEnd"/>
      <w:r>
        <w:t xml:space="preserve"> yaptığını gösterir. Hakem</w:t>
      </w:r>
      <w:r>
        <w:t xml:space="preserve"> kontrol eder ve set sona erer.</w:t>
      </w:r>
    </w:p>
    <w:p w:rsidR="003024D8" w:rsidRDefault="003024D8" w:rsidP="003024D8">
      <w:r>
        <w:t xml:space="preserve">• Oyuncu 5 </w:t>
      </w:r>
      <w:proofErr w:type="spellStart"/>
      <w:r>
        <w:t>liyi</w:t>
      </w:r>
      <w:proofErr w:type="spellEnd"/>
      <w:r>
        <w:t xml:space="preserve"> yaptığının farkında değilse, el kal</w:t>
      </w:r>
      <w:r>
        <w:t xml:space="preserve">dırmazsa, oyuna devam ederse ve </w:t>
      </w:r>
      <w:r>
        <w:t>sonradan fark ederse kaz</w:t>
      </w:r>
      <w:r>
        <w:t>anmış sayılmaz, set devam eder.</w:t>
      </w:r>
    </w:p>
    <w:p w:rsidR="00695F14" w:rsidRDefault="00695F14" w:rsidP="003024D8"/>
    <w:sectPr w:rsidR="0069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D8"/>
    <w:rsid w:val="003024D8"/>
    <w:rsid w:val="006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35F6"/>
  <w15:chartTrackingRefBased/>
  <w15:docId w15:val="{24BAA429-FBCA-42AA-B6CD-FD56E1A7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2022-04-26T09:11:00Z</dcterms:created>
  <dcterms:modified xsi:type="dcterms:W3CDTF">2022-04-26T09:13:00Z</dcterms:modified>
</cp:coreProperties>
</file>